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FFDD" w14:textId="77777777" w:rsidR="004A1CDD" w:rsidRDefault="004A1CDD" w:rsidP="004A1CDD">
      <w:pPr>
        <w:pStyle w:val="a3"/>
        <w:rPr>
          <w:sz w:val="44"/>
        </w:rPr>
      </w:pPr>
      <w:r>
        <w:rPr>
          <w:rFonts w:hint="eastAsia"/>
          <w:sz w:val="44"/>
        </w:rPr>
        <w:t>四川外国语大学第九届学生羽毛球比赛报名表</w:t>
      </w:r>
    </w:p>
    <w:p w14:paraId="138B9D73" w14:textId="77777777" w:rsidR="004A1CDD" w:rsidRDefault="004A1CDD" w:rsidP="004A1CDD"/>
    <w:tbl>
      <w:tblPr>
        <w:tblStyle w:val="a5"/>
        <w:tblW w:w="10120" w:type="dxa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2233"/>
        <w:gridCol w:w="641"/>
        <w:gridCol w:w="425"/>
        <w:gridCol w:w="1348"/>
        <w:gridCol w:w="3896"/>
      </w:tblGrid>
      <w:tr w:rsidR="004A1CDD" w14:paraId="0AB5F984" w14:textId="77777777" w:rsidTr="00116911">
        <w:trPr>
          <w:trHeight w:val="907"/>
          <w:jc w:val="center"/>
        </w:trPr>
        <w:tc>
          <w:tcPr>
            <w:tcW w:w="4451" w:type="dxa"/>
            <w:gridSpan w:val="3"/>
            <w:vAlign w:val="center"/>
          </w:tcPr>
          <w:p w14:paraId="6E240849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参赛单位：</w:t>
            </w:r>
          </w:p>
        </w:tc>
        <w:tc>
          <w:tcPr>
            <w:tcW w:w="5669" w:type="dxa"/>
            <w:gridSpan w:val="3"/>
            <w:vAlign w:val="center"/>
          </w:tcPr>
          <w:p w14:paraId="775ECB9B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领队：</w:t>
            </w:r>
          </w:p>
        </w:tc>
      </w:tr>
      <w:tr w:rsidR="004A1CDD" w14:paraId="6FE8DD0D" w14:textId="77777777" w:rsidTr="00116911">
        <w:trPr>
          <w:trHeight w:val="907"/>
          <w:jc w:val="center"/>
        </w:trPr>
        <w:tc>
          <w:tcPr>
            <w:tcW w:w="3810" w:type="dxa"/>
            <w:gridSpan w:val="2"/>
            <w:vAlign w:val="center"/>
          </w:tcPr>
          <w:p w14:paraId="0231E857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队长：</w:t>
            </w:r>
          </w:p>
        </w:tc>
        <w:tc>
          <w:tcPr>
            <w:tcW w:w="6310" w:type="dxa"/>
            <w:gridSpan w:val="4"/>
            <w:vAlign w:val="center"/>
          </w:tcPr>
          <w:p w14:paraId="4FAB0B99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</w:tr>
      <w:tr w:rsidR="004A1CDD" w14:paraId="6C9FEB15" w14:textId="77777777" w:rsidTr="00116911">
        <w:trPr>
          <w:trHeight w:val="907"/>
          <w:jc w:val="center"/>
        </w:trPr>
        <w:tc>
          <w:tcPr>
            <w:tcW w:w="1577" w:type="dxa"/>
            <w:vAlign w:val="center"/>
          </w:tcPr>
          <w:p w14:paraId="53751EDA" w14:textId="77777777" w:rsidR="004A1CDD" w:rsidRDefault="004A1CDD" w:rsidP="001169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参赛项目</w:t>
            </w:r>
          </w:p>
        </w:tc>
        <w:tc>
          <w:tcPr>
            <w:tcW w:w="2233" w:type="dxa"/>
            <w:vAlign w:val="center"/>
          </w:tcPr>
          <w:p w14:paraId="4F2D7706" w14:textId="77777777" w:rsidR="004A1CDD" w:rsidRDefault="004A1CDD" w:rsidP="001169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参赛队员</w:t>
            </w:r>
          </w:p>
        </w:tc>
        <w:tc>
          <w:tcPr>
            <w:tcW w:w="1066" w:type="dxa"/>
            <w:gridSpan w:val="2"/>
            <w:vAlign w:val="center"/>
          </w:tcPr>
          <w:p w14:paraId="1E3BF540" w14:textId="77777777" w:rsidR="004A1CDD" w:rsidRDefault="004A1CDD" w:rsidP="001169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348" w:type="dxa"/>
            <w:vAlign w:val="center"/>
          </w:tcPr>
          <w:p w14:paraId="7D3C6A71" w14:textId="77777777" w:rsidR="004A1CDD" w:rsidRDefault="004A1CDD" w:rsidP="001169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</w:t>
            </w:r>
          </w:p>
        </w:tc>
        <w:tc>
          <w:tcPr>
            <w:tcW w:w="3896" w:type="dxa"/>
            <w:vAlign w:val="center"/>
          </w:tcPr>
          <w:p w14:paraId="11CC7B39" w14:textId="77777777" w:rsidR="004A1CDD" w:rsidRDefault="004A1CDD" w:rsidP="001169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4A1CDD" w14:paraId="000184A0" w14:textId="77777777" w:rsidTr="00116911">
        <w:trPr>
          <w:trHeight w:val="950"/>
          <w:jc w:val="center"/>
        </w:trPr>
        <w:tc>
          <w:tcPr>
            <w:tcW w:w="1577" w:type="dxa"/>
          </w:tcPr>
          <w:p w14:paraId="4E0A795E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男单</w:t>
            </w:r>
          </w:p>
        </w:tc>
        <w:tc>
          <w:tcPr>
            <w:tcW w:w="2233" w:type="dxa"/>
          </w:tcPr>
          <w:p w14:paraId="02DEE4FE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3C038F95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48" w:type="dxa"/>
          </w:tcPr>
          <w:p w14:paraId="6FA82085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896" w:type="dxa"/>
          </w:tcPr>
          <w:p w14:paraId="1FF4738C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A1CDD" w14:paraId="4FAA72AA" w14:textId="77777777" w:rsidTr="00116911">
        <w:trPr>
          <w:trHeight w:val="907"/>
          <w:jc w:val="center"/>
        </w:trPr>
        <w:tc>
          <w:tcPr>
            <w:tcW w:w="1577" w:type="dxa"/>
          </w:tcPr>
          <w:p w14:paraId="55499B88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女单</w:t>
            </w:r>
          </w:p>
        </w:tc>
        <w:tc>
          <w:tcPr>
            <w:tcW w:w="2233" w:type="dxa"/>
          </w:tcPr>
          <w:p w14:paraId="03E08D19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5891AD81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48" w:type="dxa"/>
          </w:tcPr>
          <w:p w14:paraId="67BA1B42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896" w:type="dxa"/>
          </w:tcPr>
          <w:p w14:paraId="69B4944E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A1CDD" w14:paraId="70D3C5DC" w14:textId="77777777" w:rsidTr="00116911">
        <w:trPr>
          <w:trHeight w:val="907"/>
          <w:jc w:val="center"/>
        </w:trPr>
        <w:tc>
          <w:tcPr>
            <w:tcW w:w="1577" w:type="dxa"/>
            <w:vMerge w:val="restart"/>
          </w:tcPr>
          <w:p w14:paraId="58FDC709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男双</w:t>
            </w:r>
          </w:p>
        </w:tc>
        <w:tc>
          <w:tcPr>
            <w:tcW w:w="2233" w:type="dxa"/>
          </w:tcPr>
          <w:p w14:paraId="1AC997F6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42D77D3A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5FEBF123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798EA819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  <w:tr w:rsidR="004A1CDD" w14:paraId="5B7342AE" w14:textId="77777777" w:rsidTr="00116911">
        <w:trPr>
          <w:trHeight w:val="907"/>
          <w:jc w:val="center"/>
        </w:trPr>
        <w:tc>
          <w:tcPr>
            <w:tcW w:w="1577" w:type="dxa"/>
            <w:vMerge/>
          </w:tcPr>
          <w:p w14:paraId="075A6FA7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</w:tcPr>
          <w:p w14:paraId="337A0E58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6C85140B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485ECE2D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781868A4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  <w:tr w:rsidR="004A1CDD" w14:paraId="5A086B2E" w14:textId="77777777" w:rsidTr="00116911">
        <w:trPr>
          <w:trHeight w:val="907"/>
          <w:jc w:val="center"/>
        </w:trPr>
        <w:tc>
          <w:tcPr>
            <w:tcW w:w="1577" w:type="dxa"/>
            <w:vMerge w:val="restart"/>
          </w:tcPr>
          <w:p w14:paraId="6FD1E4A6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女双</w:t>
            </w:r>
          </w:p>
        </w:tc>
        <w:tc>
          <w:tcPr>
            <w:tcW w:w="2233" w:type="dxa"/>
          </w:tcPr>
          <w:p w14:paraId="623DB388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741D52BA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23FBA01C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073A1370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  <w:tr w:rsidR="004A1CDD" w14:paraId="35B527E0" w14:textId="77777777" w:rsidTr="00116911">
        <w:trPr>
          <w:trHeight w:val="907"/>
          <w:jc w:val="center"/>
        </w:trPr>
        <w:tc>
          <w:tcPr>
            <w:tcW w:w="1577" w:type="dxa"/>
            <w:vMerge/>
          </w:tcPr>
          <w:p w14:paraId="1004A618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</w:tcPr>
          <w:p w14:paraId="1D64AD27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3A53811E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308D2E78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333C91E1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  <w:tr w:rsidR="004A1CDD" w14:paraId="3123F255" w14:textId="77777777" w:rsidTr="00116911">
        <w:trPr>
          <w:trHeight w:val="849"/>
          <w:jc w:val="center"/>
        </w:trPr>
        <w:tc>
          <w:tcPr>
            <w:tcW w:w="1577" w:type="dxa"/>
            <w:vMerge w:val="restart"/>
          </w:tcPr>
          <w:p w14:paraId="01C78CA1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混双</w:t>
            </w:r>
          </w:p>
        </w:tc>
        <w:tc>
          <w:tcPr>
            <w:tcW w:w="2233" w:type="dxa"/>
          </w:tcPr>
          <w:p w14:paraId="5F6A9E34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1844270F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48" w:type="dxa"/>
          </w:tcPr>
          <w:p w14:paraId="099B1FBA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896" w:type="dxa"/>
          </w:tcPr>
          <w:p w14:paraId="1F1CDBAB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A1CDD" w14:paraId="1982CD47" w14:textId="77777777" w:rsidTr="00116911">
        <w:trPr>
          <w:trHeight w:val="907"/>
          <w:jc w:val="center"/>
        </w:trPr>
        <w:tc>
          <w:tcPr>
            <w:tcW w:w="1577" w:type="dxa"/>
            <w:vMerge/>
          </w:tcPr>
          <w:p w14:paraId="4B147E18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</w:tcPr>
          <w:p w14:paraId="6C36490A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799CFB2B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48" w:type="dxa"/>
          </w:tcPr>
          <w:p w14:paraId="165C8840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896" w:type="dxa"/>
          </w:tcPr>
          <w:p w14:paraId="76E3BAD1" w14:textId="77777777" w:rsidR="004A1CDD" w:rsidRDefault="004A1CDD" w:rsidP="0011691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A1CDD" w14:paraId="2F752010" w14:textId="77777777" w:rsidTr="00116911">
        <w:trPr>
          <w:trHeight w:val="907"/>
          <w:jc w:val="center"/>
        </w:trPr>
        <w:tc>
          <w:tcPr>
            <w:tcW w:w="1577" w:type="dxa"/>
          </w:tcPr>
          <w:p w14:paraId="4A09DF41" w14:textId="77777777" w:rsidR="004A1CDD" w:rsidRDefault="004A1CDD" w:rsidP="00116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后备</w:t>
            </w:r>
          </w:p>
        </w:tc>
        <w:tc>
          <w:tcPr>
            <w:tcW w:w="2233" w:type="dxa"/>
          </w:tcPr>
          <w:p w14:paraId="77C69EDF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19C9BE2F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6B91DD93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55EE3BB3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  <w:tr w:rsidR="004A1CDD" w14:paraId="43C72993" w14:textId="77777777" w:rsidTr="00116911">
        <w:trPr>
          <w:trHeight w:val="907"/>
          <w:jc w:val="center"/>
        </w:trPr>
        <w:tc>
          <w:tcPr>
            <w:tcW w:w="1577" w:type="dxa"/>
          </w:tcPr>
          <w:p w14:paraId="3B5BDE14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</w:tcPr>
          <w:p w14:paraId="4E637E0E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14:paraId="59E7C24A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14:paraId="2B157D9B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  <w:tc>
          <w:tcPr>
            <w:tcW w:w="3896" w:type="dxa"/>
          </w:tcPr>
          <w:p w14:paraId="72806C49" w14:textId="77777777" w:rsidR="004A1CDD" w:rsidRDefault="004A1CDD" w:rsidP="00116911">
            <w:pPr>
              <w:rPr>
                <w:sz w:val="30"/>
                <w:szCs w:val="30"/>
              </w:rPr>
            </w:pPr>
          </w:p>
        </w:tc>
      </w:tr>
    </w:tbl>
    <w:p w14:paraId="4A92CC63" w14:textId="77777777" w:rsidR="004A1CDD" w:rsidRDefault="004A1CDD" w:rsidP="004A1C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注意事项：</w:t>
      </w:r>
    </w:p>
    <w:p w14:paraId="7CB7BF96" w14:textId="77777777" w:rsidR="004A1CDD" w:rsidRDefault="004A1CDD" w:rsidP="004A1CDD">
      <w:pPr>
        <w:pStyle w:val="a6"/>
        <w:spacing w:line="400" w:lineRule="atLeast"/>
        <w:ind w:leftChars="114" w:left="239" w:firstLine="480"/>
        <w:jc w:val="left"/>
        <w:rPr>
          <w:sz w:val="24"/>
        </w:rPr>
      </w:pPr>
      <w:r>
        <w:rPr>
          <w:rFonts w:hint="eastAsia"/>
          <w:sz w:val="24"/>
        </w:rPr>
        <w:t>各参赛队领队要求是辅导员老师，各单位请将电子报名表交于羽协负责人邓文洁，邮箱</w:t>
      </w:r>
      <w:r>
        <w:rPr>
          <w:rFonts w:hint="eastAsia"/>
          <w:sz w:val="24"/>
        </w:rPr>
        <w:t>2906996963@qq.com</w:t>
      </w:r>
      <w:r>
        <w:rPr>
          <w:rFonts w:hint="eastAsia"/>
          <w:sz w:val="24"/>
        </w:rPr>
        <w:t>。纸质报名表需盖好各单位公章，在抽签当天交负责人。</w:t>
      </w:r>
    </w:p>
    <w:p w14:paraId="303DE497" w14:textId="77777777" w:rsidR="004A1CDD" w:rsidRDefault="004A1CDD" w:rsidP="004A1CDD">
      <w:pPr>
        <w:ind w:leftChars="114" w:left="239" w:firstLineChars="200" w:firstLine="48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</w:rPr>
        <w:t>各参赛队伍请与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日下午</w:t>
      </w:r>
      <w:r>
        <w:rPr>
          <w:rFonts w:hint="eastAsia"/>
          <w:sz w:val="24"/>
        </w:rPr>
        <w:t>12:30</w:t>
      </w:r>
      <w:r>
        <w:rPr>
          <w:rFonts w:hint="eastAsia"/>
          <w:sz w:val="24"/>
        </w:rPr>
        <w:t>到体育部办公室参加抽签：有关赛程安排将于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日前在体育部网站公布。</w:t>
      </w:r>
    </w:p>
    <w:p w14:paraId="52C0EDB9" w14:textId="77777777" w:rsidR="004A1CDD" w:rsidRPr="004A1CDD" w:rsidRDefault="004A1CDD"/>
    <w:sectPr w:rsidR="004A1CDD" w:rsidRPr="004A1C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DD"/>
    <w:rsid w:val="004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868"/>
  <w15:chartTrackingRefBased/>
  <w15:docId w15:val="{2BBB05AB-A265-4229-85DE-FFE0CF5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D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1C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sid w:val="004A1CDD"/>
    <w:rPr>
      <w:rFonts w:ascii="Cambria" w:eastAsia="宋体" w:hAnsi="Cambria" w:cs="宋体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4A1C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1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zlXyy</dc:creator>
  <cp:keywords/>
  <dc:description/>
  <cp:lastModifiedBy>zlXyy</cp:lastModifiedBy>
  <cp:revision>1</cp:revision>
  <dcterms:created xsi:type="dcterms:W3CDTF">2022-03-03T01:52:00Z</dcterms:created>
  <dcterms:modified xsi:type="dcterms:W3CDTF">2022-03-03T01:52:00Z</dcterms:modified>
</cp:coreProperties>
</file>