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冬季长跑，你准备好了吗？</w:t>
      </w:r>
    </w:p>
    <w:p>
      <w:pPr>
        <w:ind w:firstLine="480" w:firstLineChars="200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法国思想家伏尔泰说：“生命在于运动。”是的，运动能提高人的心肺功能、血管功能，改善代谢，提高身体灵敏性和平衡能力，调节体脂，让人更有活力。我们在运动时，会产生多巴胺、血清素和正肾上腺素，这些重要的神经传导物质都能够提升孩子的全方位状态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第一个是“前额叶皮质”，就在你的额头后面，对决策、专注、注意力，以及你的人格来说很重要。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第二个关键区域位在“颞叶”。你的大脑中有两个颞叶，一右一左，颞叶的深处是个关键的结构——“海马回”，功能是让你能够针对事实和事件来形成并维持长期记忆。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“三月不努力，四月徒伤悲”，说的是减肥、健身。冬天都来了，夏天还会远吗？这个冬天，让我们行动起来吧！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冬季跑步需要极大的自律性，不仅需要身体摆脱惰性，还需要抵抗寒冷的天气。冬季长跑需要注意以下事项：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5274310" cy="29298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保暖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冬天跑步训练后，我们不要任由冷风直吹，否则容易感冒。我们跑完步后一定要擦干汗水，立即更换干燥保暖的衣服，套上外套保持体温。冬天流汗量少，不意味着跑步的燃脂效果会差。相反的，冬天跑步的时候，身体需要调动更多的热量来保持体温，跑步的时候，燃脂效率反而会高于夏天的时候。也就是说，冬天坚持跑步训练的人，卡路里消耗值会更高，更容易保持好身材。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5274310" cy="27647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热身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冬天气温低，跑步训练很容易拉伤肌群，扭伤关节，因此跑步前、跑步后热身、拉伸，目的是提高身体神经兴奋性，客服肌肉惰性，预防损伤发生。</w:t>
      </w:r>
    </w:p>
    <w:p>
      <w:pPr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3657600" cy="24352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fldChar w:fldCharType="begin"/>
      </w:r>
      <w:r>
        <w:instrText xml:space="preserve"> HYPERLINK "https://mp.weixin.qq.com/s/K7G_IDz1dlf2bY0CP7bWow" </w:instrText>
      </w:r>
      <w:r>
        <w:fldChar w:fldCharType="separate"/>
      </w:r>
      <w:r>
        <w:t>https://mp.weixin.qq.com/s/K7G_IDz1dlf2bY0CP7bWow</w:t>
      </w:r>
      <w:r>
        <w:fldChar w:fldCharType="end"/>
      </w:r>
      <w:r>
        <w:rPr>
          <w:rFonts w:hint="eastAsia" w:asciiTheme="minorEastAsia" w:hAnsiTheme="minorEastAsia"/>
          <w:sz w:val="24"/>
          <w:szCs w:val="24"/>
        </w:rPr>
        <w:t>跑后15个拉伸动作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配速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跑步训练的时候，我们要根据自己的体能选择适合自己的配速 跑步时，要听从身体的声音，不要过度劳累，当你感觉跑步过程中手脚冰凉，出现恶心的情况，说明运动量太大或者运动强度超标了，一定要要停止锻炼，保证营养，及时休息恢复。根据实际跑动距离，建议5-8分钟每公里的配速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1753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方法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根据配速以及天气条件选择鼻子呼吸或者口鼻同时呼吸，速度快，需氧量会加大，推荐使用口、鼻同时呼吸。具体姿势如下图：</w:t>
      </w:r>
    </w:p>
    <w:p>
      <w:pPr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4595495" cy="35699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855" cy="357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装备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跑步的核心装备是拥有一双适合脚的运动鞋，帽子、上衣、下衣、手套也是冬天不可缺少的。</w:t>
      </w:r>
    </w:p>
    <w:p>
      <w:pPr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3752850" cy="27984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087" cy="280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345F27-0E28-4785-898E-58DFA62CCC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7980EB-DD6C-4844-9E5C-F6D847C0C9B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9090F70-7C7E-416A-9A43-9D2EF50940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90"/>
    <w:rsid w:val="00027439"/>
    <w:rsid w:val="00034095"/>
    <w:rsid w:val="000419E3"/>
    <w:rsid w:val="000555DA"/>
    <w:rsid w:val="000C373F"/>
    <w:rsid w:val="000E2EC0"/>
    <w:rsid w:val="000E7804"/>
    <w:rsid w:val="000F057E"/>
    <w:rsid w:val="00166E53"/>
    <w:rsid w:val="001D141A"/>
    <w:rsid w:val="00223D9A"/>
    <w:rsid w:val="00224E14"/>
    <w:rsid w:val="00227728"/>
    <w:rsid w:val="00293987"/>
    <w:rsid w:val="0036202C"/>
    <w:rsid w:val="003874C4"/>
    <w:rsid w:val="00401102"/>
    <w:rsid w:val="00414B89"/>
    <w:rsid w:val="00426396"/>
    <w:rsid w:val="00455A8B"/>
    <w:rsid w:val="00490361"/>
    <w:rsid w:val="004F7AFF"/>
    <w:rsid w:val="0054092A"/>
    <w:rsid w:val="0054431E"/>
    <w:rsid w:val="00566273"/>
    <w:rsid w:val="00567180"/>
    <w:rsid w:val="00593BE9"/>
    <w:rsid w:val="006A5209"/>
    <w:rsid w:val="006C4C8F"/>
    <w:rsid w:val="0076095A"/>
    <w:rsid w:val="0077668D"/>
    <w:rsid w:val="007D42D6"/>
    <w:rsid w:val="007F023E"/>
    <w:rsid w:val="008100E6"/>
    <w:rsid w:val="00867FC6"/>
    <w:rsid w:val="00883D73"/>
    <w:rsid w:val="008A5394"/>
    <w:rsid w:val="009268B3"/>
    <w:rsid w:val="00972710"/>
    <w:rsid w:val="00983AA0"/>
    <w:rsid w:val="009D318B"/>
    <w:rsid w:val="009F269E"/>
    <w:rsid w:val="00A06255"/>
    <w:rsid w:val="00A15D89"/>
    <w:rsid w:val="00A45973"/>
    <w:rsid w:val="00AE3457"/>
    <w:rsid w:val="00B51F3E"/>
    <w:rsid w:val="00B60085"/>
    <w:rsid w:val="00B66190"/>
    <w:rsid w:val="00B93A85"/>
    <w:rsid w:val="00BA4CA3"/>
    <w:rsid w:val="00BB0148"/>
    <w:rsid w:val="00C0336C"/>
    <w:rsid w:val="00C24219"/>
    <w:rsid w:val="00C33092"/>
    <w:rsid w:val="00C80B4B"/>
    <w:rsid w:val="00CB0F6E"/>
    <w:rsid w:val="00CC4949"/>
    <w:rsid w:val="00CF0349"/>
    <w:rsid w:val="00CF7256"/>
    <w:rsid w:val="00D441C5"/>
    <w:rsid w:val="00D536EB"/>
    <w:rsid w:val="00D80CD0"/>
    <w:rsid w:val="00DF31AD"/>
    <w:rsid w:val="00EA0BA6"/>
    <w:rsid w:val="00F31078"/>
    <w:rsid w:val="00F725CC"/>
    <w:rsid w:val="00FA1E89"/>
    <w:rsid w:val="00FE25AF"/>
    <w:rsid w:val="040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</Words>
  <Characters>836</Characters>
  <Lines>6</Lines>
  <Paragraphs>1</Paragraphs>
  <TotalTime>232</TotalTime>
  <ScaleCrop>false</ScaleCrop>
  <LinksUpToDate>false</LinksUpToDate>
  <CharactersWithSpaces>981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2021-12-28T02:30:00Z</dcterms:created>
  <dc:creator>yang</dc:creator>
  <cp:lastModifiedBy>D.</cp:lastModifiedBy>
  <dcterms:modified xsi:type="dcterms:W3CDTF">2021-12-29T02:21:59Z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396E3F7814CD48ECB58D4F69D7DCD980</vt:lpwstr>
  </property>
</Properties>
</file>