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99" w:rsidRPr="000C037D" w:rsidRDefault="00EF3399" w:rsidP="00FA1ED5">
      <w:pPr>
        <w:jc w:val="center"/>
        <w:rPr>
          <w:rFonts w:eastAsia="黑体"/>
          <w:sz w:val="44"/>
          <w:szCs w:val="44"/>
        </w:rPr>
      </w:pPr>
      <w:r w:rsidRPr="000C037D">
        <w:rPr>
          <w:rFonts w:eastAsia="黑体" w:hint="eastAsia"/>
          <w:sz w:val="44"/>
          <w:szCs w:val="44"/>
        </w:rPr>
        <w:t>2</w:t>
      </w:r>
      <w:r w:rsidRPr="000C037D">
        <w:rPr>
          <w:rFonts w:eastAsia="黑体"/>
          <w:sz w:val="44"/>
          <w:szCs w:val="44"/>
        </w:rPr>
        <w:t>024</w:t>
      </w:r>
      <w:r w:rsidRPr="000C037D">
        <w:rPr>
          <w:rFonts w:eastAsia="黑体" w:hint="eastAsia"/>
          <w:sz w:val="44"/>
          <w:szCs w:val="44"/>
        </w:rPr>
        <w:t>年四川外国语大学春季运动会</w:t>
      </w:r>
    </w:p>
    <w:p w:rsidR="004748A4" w:rsidRPr="000C037D" w:rsidRDefault="00FA1ED5" w:rsidP="00FA1ED5">
      <w:pPr>
        <w:jc w:val="center"/>
        <w:rPr>
          <w:rFonts w:eastAsia="黑体"/>
          <w:sz w:val="44"/>
          <w:szCs w:val="44"/>
        </w:rPr>
      </w:pPr>
      <w:r w:rsidRPr="000C037D">
        <w:rPr>
          <w:rFonts w:eastAsia="黑体"/>
          <w:sz w:val="44"/>
          <w:szCs w:val="44"/>
        </w:rPr>
        <w:t>成绩册</w:t>
      </w:r>
    </w:p>
    <w:p w:rsidR="00FA1ED5" w:rsidRDefault="00FA1ED5" w:rsidP="00EF3399">
      <w:pPr>
        <w:jc w:val="left"/>
        <w:rPr>
          <w:sz w:val="24"/>
          <w:szCs w:val="24"/>
        </w:rPr>
      </w:pPr>
    </w:p>
    <w:p w:rsidR="000C037D" w:rsidRPr="000C037D" w:rsidRDefault="000C037D" w:rsidP="000C037D">
      <w:pPr>
        <w:jc w:val="center"/>
        <w:rPr>
          <w:b/>
          <w:sz w:val="36"/>
          <w:szCs w:val="36"/>
        </w:rPr>
      </w:pPr>
      <w:r w:rsidRPr="000C037D">
        <w:rPr>
          <w:rFonts w:hint="eastAsia"/>
          <w:b/>
          <w:sz w:val="36"/>
          <w:szCs w:val="36"/>
        </w:rPr>
        <w:t>优秀组织奖</w:t>
      </w:r>
    </w:p>
    <w:p w:rsidR="000C037D" w:rsidRPr="00EF3399" w:rsidRDefault="000C037D" w:rsidP="00EF3399">
      <w:pPr>
        <w:jc w:val="left"/>
        <w:rPr>
          <w:sz w:val="24"/>
          <w:szCs w:val="24"/>
        </w:rPr>
      </w:pPr>
    </w:p>
    <w:p w:rsidR="00EF3399" w:rsidRPr="00EF3399" w:rsidRDefault="00EF3399" w:rsidP="00EF3399">
      <w:pPr>
        <w:jc w:val="left"/>
        <w:rPr>
          <w:b/>
          <w:sz w:val="24"/>
          <w:szCs w:val="24"/>
        </w:rPr>
      </w:pPr>
      <w:r w:rsidRPr="00EF3399">
        <w:rPr>
          <w:rFonts w:hint="eastAsia"/>
          <w:b/>
          <w:sz w:val="24"/>
          <w:szCs w:val="24"/>
        </w:rPr>
        <w:t>学生组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研究生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国际工商管理学院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商务英语学院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国际金融与贸易学院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法语学院</w:t>
      </w:r>
    </w:p>
    <w:p w:rsid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翻译学院</w:t>
      </w:r>
    </w:p>
    <w:p w:rsidR="000C037D" w:rsidRPr="00EF3399" w:rsidRDefault="000C037D" w:rsidP="00EF3399">
      <w:pPr>
        <w:jc w:val="left"/>
        <w:rPr>
          <w:sz w:val="24"/>
          <w:szCs w:val="24"/>
        </w:rPr>
      </w:pPr>
    </w:p>
    <w:p w:rsidR="000C037D" w:rsidRPr="00EF3399" w:rsidRDefault="000C037D" w:rsidP="000C037D">
      <w:pPr>
        <w:jc w:val="left"/>
        <w:rPr>
          <w:b/>
          <w:sz w:val="24"/>
          <w:szCs w:val="24"/>
        </w:rPr>
      </w:pPr>
      <w:r w:rsidRPr="00EF3399">
        <w:rPr>
          <w:rFonts w:hint="eastAsia"/>
          <w:b/>
          <w:sz w:val="24"/>
          <w:szCs w:val="24"/>
        </w:rPr>
        <w:t>教工组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翻译学院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机关第三工会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德语学院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法语学院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俄语学院</w:t>
      </w:r>
    </w:p>
    <w:p w:rsidR="000C037D" w:rsidRPr="00EF3399" w:rsidRDefault="000C037D" w:rsidP="000C037D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国际学院（出国培训部）</w:t>
      </w:r>
    </w:p>
    <w:p w:rsidR="000C037D" w:rsidRPr="000C037D" w:rsidRDefault="000C037D" w:rsidP="000C037D">
      <w:pPr>
        <w:jc w:val="center"/>
        <w:rPr>
          <w:b/>
          <w:sz w:val="36"/>
          <w:szCs w:val="36"/>
        </w:rPr>
      </w:pPr>
      <w:r w:rsidRPr="000C037D">
        <w:rPr>
          <w:rFonts w:hint="eastAsia"/>
          <w:b/>
          <w:sz w:val="36"/>
          <w:szCs w:val="36"/>
        </w:rPr>
        <w:t>体育道德风尚奖</w:t>
      </w:r>
    </w:p>
    <w:p w:rsidR="00EF3399" w:rsidRPr="000C037D" w:rsidRDefault="00EF3399" w:rsidP="00EF3399">
      <w:pPr>
        <w:jc w:val="left"/>
        <w:rPr>
          <w:sz w:val="24"/>
          <w:szCs w:val="24"/>
        </w:rPr>
      </w:pPr>
    </w:p>
    <w:p w:rsidR="00EF3399" w:rsidRPr="000C037D" w:rsidRDefault="000C037D" w:rsidP="00EF3399">
      <w:pPr>
        <w:jc w:val="left"/>
        <w:rPr>
          <w:b/>
          <w:sz w:val="24"/>
          <w:szCs w:val="24"/>
        </w:rPr>
      </w:pPr>
      <w:r w:rsidRPr="000C037D">
        <w:rPr>
          <w:rFonts w:hint="eastAsia"/>
          <w:b/>
          <w:sz w:val="24"/>
          <w:szCs w:val="24"/>
        </w:rPr>
        <w:t>学生组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新闻传播学院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中国语言文化学院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网络与继续教育学院</w:t>
      </w:r>
    </w:p>
    <w:p w:rsidR="00EF3399" w:rsidRPr="00EF3399" w:rsidRDefault="00EF3399" w:rsidP="00EF3399">
      <w:pPr>
        <w:jc w:val="left"/>
        <w:rPr>
          <w:kern w:val="0"/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东方语言文化学院</w:t>
      </w:r>
    </w:p>
    <w:p w:rsidR="00EF3399" w:rsidRPr="00EF3399" w:rsidRDefault="00EF3399" w:rsidP="00EF3399">
      <w:pPr>
        <w:jc w:val="left"/>
        <w:rPr>
          <w:kern w:val="0"/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日语学院</w:t>
      </w:r>
    </w:p>
    <w:p w:rsid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sz w:val="24"/>
          <w:szCs w:val="24"/>
        </w:rPr>
        <w:t>国际教育学院</w:t>
      </w:r>
    </w:p>
    <w:p w:rsidR="000C037D" w:rsidRPr="00EF3399" w:rsidRDefault="000C037D" w:rsidP="00EF3399">
      <w:pPr>
        <w:jc w:val="left"/>
        <w:rPr>
          <w:sz w:val="24"/>
          <w:szCs w:val="24"/>
        </w:rPr>
      </w:pPr>
    </w:p>
    <w:p w:rsidR="00EF3399" w:rsidRPr="00EF3399" w:rsidRDefault="000C037D" w:rsidP="00EF339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教工组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网络与继续教育学院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国际工商管理学院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西方语言文化学院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国际关系学院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语言智能学院（通识教育学院）</w:t>
      </w:r>
    </w:p>
    <w:p w:rsidR="00EF3399" w:rsidRPr="00EF3399" w:rsidRDefault="00EF3399" w:rsidP="00EF3399">
      <w:pPr>
        <w:jc w:val="left"/>
        <w:rPr>
          <w:sz w:val="24"/>
          <w:szCs w:val="24"/>
        </w:rPr>
      </w:pPr>
      <w:r w:rsidRPr="00EF3399">
        <w:rPr>
          <w:rFonts w:hint="eastAsia"/>
          <w:kern w:val="0"/>
          <w:sz w:val="24"/>
          <w:szCs w:val="24"/>
        </w:rPr>
        <w:t>日语学院</w:t>
      </w:r>
    </w:p>
    <w:p w:rsidR="00EF3399" w:rsidRPr="000C037D" w:rsidRDefault="000C037D" w:rsidP="000C037D">
      <w:pPr>
        <w:jc w:val="center"/>
        <w:rPr>
          <w:b/>
          <w:sz w:val="36"/>
          <w:szCs w:val="36"/>
        </w:rPr>
      </w:pPr>
      <w:r w:rsidRPr="000C037D">
        <w:rPr>
          <w:rFonts w:hint="eastAsia"/>
          <w:b/>
          <w:sz w:val="36"/>
          <w:szCs w:val="36"/>
        </w:rPr>
        <w:t>团体总分</w:t>
      </w:r>
    </w:p>
    <w:p w:rsidR="00EF3399" w:rsidRDefault="00EF3399" w:rsidP="00EF3399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学生组总分排名</w:t>
      </w:r>
    </w:p>
    <w:tbl>
      <w:tblPr>
        <w:tblStyle w:val="a7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Pr="00193401" w:rsidRDefault="00EF3399" w:rsidP="00D832FC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261.5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lastRenderedPageBreak/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257.0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200.0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191.5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181.5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175.0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168.0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157.0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141.5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139.0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英语学院二年级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137.0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112.0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102.0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英语学院一年级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76.0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英语学院高年级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60.0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8427F2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国际学院（出国培训部）非全日制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0631B3" w:rsidP="008427F2">
            <w:pPr>
              <w:jc w:val="center"/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Tr="008332AA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0631B3">
            <w:pPr>
              <w:jc w:val="center"/>
            </w:pPr>
            <w:r>
              <w:rPr>
                <w:rFonts w:hint="eastAsia"/>
              </w:rPr>
              <w:t>2</w:t>
            </w:r>
            <w:r w:rsidR="000631B3"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  <w:r>
              <w:rPr>
                <w:rFonts w:hint="eastAsia"/>
              </w:rPr>
              <w:t>国际学生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332AA">
            <w:pPr>
              <w:jc w:val="center"/>
            </w:pPr>
          </w:p>
        </w:tc>
      </w:tr>
      <w:tr w:rsidR="008427F2" w:rsidRPr="00193401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0631B3">
            <w:pPr>
              <w:jc w:val="center"/>
            </w:pPr>
            <w:r>
              <w:rPr>
                <w:rFonts w:hint="eastAsia"/>
              </w:rPr>
              <w:t>2</w:t>
            </w:r>
            <w:r w:rsidR="000631B3"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</w:tbl>
    <w:p w:rsidR="00EF3399" w:rsidRDefault="00EF3399" w:rsidP="00FA1ED5">
      <w:pPr>
        <w:jc w:val="left"/>
      </w:pPr>
    </w:p>
    <w:p w:rsidR="00EF3399" w:rsidRDefault="00EF3399" w:rsidP="00EF3399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教工组总分排名</w:t>
      </w:r>
    </w:p>
    <w:tbl>
      <w:tblPr>
        <w:tblStyle w:val="a7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EF3399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Pr="002A712D" w:rsidRDefault="00EF3399" w:rsidP="00D832FC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EF3399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9F61BF">
            <w:pPr>
              <w:jc w:val="center"/>
            </w:pPr>
            <w:r>
              <w:t>1</w:t>
            </w:r>
            <w:r w:rsidR="009F61BF">
              <w:t>68</w:t>
            </w:r>
            <w:r>
              <w:t>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机关第一工会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8427F2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8427F2" w:rsidP="00D832FC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144.0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EF3399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126.0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3399" w:rsidRDefault="00EF3399" w:rsidP="00D832FC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112.0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110.0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101.0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后勤基建管理处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lastRenderedPageBreak/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93.0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90.0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81.0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67.0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66.0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60.0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机关第二工会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机关第三工会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51.0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8427F2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44.0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8427F2" w:rsidRDefault="008427F2" w:rsidP="008427F2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基础教育集团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37.0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34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校友会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33.0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国际学院（出国培训部）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30.0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  <w:tr w:rsidR="00DD3465" w:rsidRPr="002A712D" w:rsidTr="00D832FC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30.0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D3465" w:rsidRDefault="00DD3465" w:rsidP="00DD3465">
            <w:pPr>
              <w:jc w:val="center"/>
            </w:pPr>
          </w:p>
        </w:tc>
      </w:tr>
    </w:tbl>
    <w:p w:rsidR="00EF3399" w:rsidRDefault="00EF3399" w:rsidP="00FA1ED5">
      <w:pPr>
        <w:jc w:val="left"/>
      </w:pPr>
    </w:p>
    <w:p w:rsidR="000C037D" w:rsidRDefault="000C037D" w:rsidP="000C037D">
      <w:pPr>
        <w:jc w:val="center"/>
        <w:rPr>
          <w:b/>
          <w:sz w:val="36"/>
          <w:szCs w:val="36"/>
        </w:rPr>
      </w:pPr>
    </w:p>
    <w:p w:rsidR="00EF3399" w:rsidRDefault="000C037D" w:rsidP="000C037D">
      <w:pPr>
        <w:jc w:val="center"/>
        <w:rPr>
          <w:b/>
          <w:sz w:val="36"/>
          <w:szCs w:val="36"/>
        </w:rPr>
      </w:pPr>
      <w:r w:rsidRPr="000C037D">
        <w:rPr>
          <w:rFonts w:hint="eastAsia"/>
          <w:b/>
          <w:sz w:val="36"/>
          <w:szCs w:val="36"/>
        </w:rPr>
        <w:t>单项成绩</w:t>
      </w:r>
    </w:p>
    <w:p w:rsidR="000C037D" w:rsidRPr="000C037D" w:rsidRDefault="000C037D" w:rsidP="000C037D">
      <w:pPr>
        <w:jc w:val="center"/>
        <w:rPr>
          <w:b/>
          <w:sz w:val="36"/>
          <w:szCs w:val="36"/>
        </w:rPr>
      </w:pPr>
    </w:p>
    <w:p w:rsidR="00FA1ED5" w:rsidRDefault="00FA1ED5" w:rsidP="00FA1ED5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11:55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马如鲲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0:11.68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李嘉旭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0:11.84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张有彬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邓万鑫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0:12.34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石梓华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余枭霄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翟逸涵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0:13.03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11:50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叶秋君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达书涵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周杰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王丽婷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李沁涟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古苓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冉惠勤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郭玉珊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0:15.61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3</w:t>
      </w:r>
      <w:r w:rsidRPr="00FA1ED5">
        <w:rPr>
          <w:rFonts w:eastAsia="黑体"/>
        </w:rPr>
        <w:t>、教工组男子</w:t>
      </w:r>
      <w:r w:rsidRPr="00FA1ED5">
        <w:rPr>
          <w:rFonts w:eastAsia="黑体"/>
        </w:rPr>
        <w:t>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11:30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江睿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0:13.23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敖兵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徐惊奇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邵海一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范建军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周权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0:14.55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4</w:t>
      </w:r>
      <w:r w:rsidRPr="00FA1ED5">
        <w:rPr>
          <w:rFonts w:eastAsia="黑体"/>
        </w:rPr>
        <w:t>、教工组女子</w:t>
      </w:r>
      <w:r w:rsidRPr="00FA1ED5">
        <w:rPr>
          <w:rFonts w:eastAsia="黑体"/>
        </w:rPr>
        <w:t>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11:39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邓鸥翔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浮飞飞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曾睿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王淋靖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潘玥岑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马安琪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0:16.99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张瀚艺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刘玉芝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0:17.48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5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200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14:30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马如鲲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0:24.91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朱余乐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0:25.19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曾朗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0:26.15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何金标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0:26.38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李吉源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0:26.38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葛亮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0:27.16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汪涵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余若辅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0:27.44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6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200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14:50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吴欣融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0:32.71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达书涵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袁伦翠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李沁涟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苏桐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古苓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朱鸥平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7</w:t>
      </w:r>
      <w:r w:rsidRPr="00FA1ED5">
        <w:rPr>
          <w:rFonts w:eastAsia="黑体"/>
        </w:rPr>
        <w:t>、教工组男子</w:t>
      </w:r>
      <w:r w:rsidRPr="00FA1ED5">
        <w:rPr>
          <w:rFonts w:eastAsia="黑体"/>
        </w:rPr>
        <w:t>200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15:25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江睿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0:27.34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0:29.04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徐惊奇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0:29.83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冯曦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0:31.66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高京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0:31.69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闵杰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毛卫兵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黎伟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8</w:t>
      </w:r>
      <w:r w:rsidRPr="00FA1ED5">
        <w:rPr>
          <w:rFonts w:eastAsia="黑体"/>
        </w:rPr>
        <w:t>、教工组女子</w:t>
      </w:r>
      <w:r w:rsidRPr="00FA1ED5">
        <w:rPr>
          <w:rFonts w:eastAsia="黑体"/>
        </w:rPr>
        <w:t>200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15:35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浮飞飞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0:35.94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曾睿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0:36.16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王淋靖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0:38.33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涂文婷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0:40.21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潘玥岑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0:40.82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李滟婷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0:41.41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赵梓旭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0:42.37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凤琴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0:44.75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9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400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 9:20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田睿智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0:58.08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朱余乐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杨文杰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1:00.52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李吉源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徐鑫垚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孙鹏程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卢涛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1:04.03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10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400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 9:35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杨喻棋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1:12.60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魏芯羽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王佳贝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吴欣融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1:18.88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覃林莎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向朋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1:19.66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朱鸥平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1:20.83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11</w:t>
      </w:r>
      <w:r w:rsidRPr="00FA1ED5">
        <w:rPr>
          <w:rFonts w:eastAsia="黑体"/>
        </w:rPr>
        <w:t>、教工组男子</w:t>
      </w:r>
      <w:r w:rsidRPr="00FA1ED5">
        <w:rPr>
          <w:rFonts w:eastAsia="黑体"/>
        </w:rPr>
        <w:t>400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10:00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郑奇锋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1:09.60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高京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1:11.85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秦文豪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马新星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邹源椋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1:15.68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王东尼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1:19.23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黎伟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1:20.22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李盛茂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1:21.47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12</w:t>
      </w:r>
      <w:r w:rsidRPr="00FA1ED5">
        <w:rPr>
          <w:rFonts w:eastAsia="黑体"/>
        </w:rPr>
        <w:t>、教工组女子</w:t>
      </w:r>
      <w:r w:rsidRPr="00FA1ED5">
        <w:rPr>
          <w:rFonts w:eastAsia="黑体"/>
        </w:rPr>
        <w:t>400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10:10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纳嘉怡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1:24.21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马安琪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1:29.96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鲜非霏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1:30.12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刘玉芝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1:33.52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许维力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1:33.77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德语教工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1:42.71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凤琴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1:45.14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潘玥岑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1:48.48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13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800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15:55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杨璐嘉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2:52.06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邓思凡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何金敏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2:55.37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黎梦玲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邹慧琳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2:58.87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季敏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吴昌香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杨小莉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14</w:t>
      </w:r>
      <w:r w:rsidRPr="00FA1ED5">
        <w:rPr>
          <w:rFonts w:eastAsia="黑体"/>
        </w:rPr>
        <w:t>、教工组男子</w:t>
      </w:r>
      <w:r w:rsidRPr="00FA1ED5">
        <w:rPr>
          <w:rFonts w:eastAsia="黑体"/>
        </w:rPr>
        <w:t>800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16:10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邹源椋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2:42.00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敖兵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2:43.46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Romain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2:47.02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王宇豪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2:48.08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2:48.97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秦文豪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殷小平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谭玉平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2:58.83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15</w:t>
      </w:r>
      <w:r w:rsidRPr="00FA1ED5">
        <w:rPr>
          <w:rFonts w:eastAsia="黑体"/>
        </w:rPr>
        <w:t>、教工组女子</w:t>
      </w:r>
      <w:r w:rsidRPr="00FA1ED5">
        <w:rPr>
          <w:rFonts w:eastAsia="黑体"/>
        </w:rPr>
        <w:t>800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16:15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许维力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3:48.69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陈星汝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4:07.81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凤琴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4:08.01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余小兰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4:21.56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丁琳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4:36.72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16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1000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15:45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邱洁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2:47.53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李杨睿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张成邱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2:58.80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胡珂瑞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赵双全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胡富豪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3:07.91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魏熠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3:10.32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3:13.33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17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1500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 9:00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季敏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6:12.74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王佳贝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6:18.16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田珍妮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6:23.33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邓思凡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6:23.85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6:24.62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吴昌香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6:32.49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陈娅颖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6:33.03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庄赠平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6:33.24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18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3000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15:50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邱洁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9:43.25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李杨睿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10:27.34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何锦豪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10:57.93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谢宇杰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11:05.48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赵双全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11:06.59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刘碧财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11:13.89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张成邱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11:19.15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胡珂瑞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11:26.52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19</w:t>
      </w:r>
      <w:r w:rsidRPr="00FA1ED5">
        <w:rPr>
          <w:rFonts w:eastAsia="黑体"/>
        </w:rPr>
        <w:t>、学生组男子</w:t>
      </w:r>
      <w:r w:rsidRPr="00FA1ED5">
        <w:rPr>
          <w:rFonts w:eastAsia="黑体"/>
        </w:rPr>
        <w:t>4×100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10:10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0:50.89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0:53.14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德语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0:53.75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0:54.46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0:55.16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20</w:t>
      </w:r>
      <w:r w:rsidRPr="00FA1ED5">
        <w:rPr>
          <w:rFonts w:eastAsia="黑体"/>
        </w:rPr>
        <w:t>、学生组女子</w:t>
      </w:r>
      <w:r w:rsidRPr="00FA1ED5">
        <w:rPr>
          <w:rFonts w:eastAsia="黑体"/>
        </w:rPr>
        <w:t>4×100</w:t>
      </w:r>
      <w:r w:rsidRPr="00FA1ED5">
        <w:rPr>
          <w:rFonts w:eastAsia="黑体"/>
        </w:rPr>
        <w:t>米</w:t>
      </w:r>
      <w:r w:rsidRPr="00FA1ED5">
        <w:rPr>
          <w:rFonts w:eastAsia="黑体"/>
        </w:rPr>
        <w:t xml:space="preserve">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10:30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1:03.69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1:04.46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1:04.49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21</w:t>
      </w:r>
      <w:r w:rsidRPr="00FA1ED5">
        <w:rPr>
          <w:rFonts w:eastAsia="黑体"/>
        </w:rPr>
        <w:t>、学生组混合</w:t>
      </w:r>
      <w:r w:rsidRPr="00FA1ED5">
        <w:rPr>
          <w:rFonts w:eastAsia="黑体"/>
        </w:rPr>
        <w:t>4x400</w:t>
      </w:r>
      <w:r w:rsidRPr="00FA1ED5">
        <w:rPr>
          <w:rFonts w:eastAsia="黑体"/>
        </w:rPr>
        <w:t>混合</w:t>
      </w:r>
      <w:r w:rsidRPr="00FA1ED5">
        <w:rPr>
          <w:rFonts w:eastAsia="黑体"/>
        </w:rPr>
        <w:t xml:space="preserve">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16:20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4:48.33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4:57.50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5:00.30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5:04.33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5:05.70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5:20.67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22</w:t>
      </w:r>
      <w:r w:rsidRPr="00FA1ED5">
        <w:rPr>
          <w:rFonts w:eastAsia="黑体"/>
        </w:rPr>
        <w:t>、教工组混合</w:t>
      </w:r>
      <w:r w:rsidRPr="00FA1ED5">
        <w:rPr>
          <w:rFonts w:eastAsia="黑体"/>
        </w:rPr>
        <w:t>4x100</w:t>
      </w:r>
      <w:r w:rsidRPr="00FA1ED5">
        <w:rPr>
          <w:rFonts w:eastAsia="黑体"/>
        </w:rPr>
        <w:t>混合</w:t>
      </w:r>
      <w:r w:rsidRPr="00FA1ED5">
        <w:rPr>
          <w:rFonts w:eastAsia="黑体"/>
        </w:rPr>
        <w:t xml:space="preserve">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11:00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1:04.89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1:05.52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1:05.55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1:06.27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1:07.54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23</w:t>
      </w:r>
      <w:r w:rsidRPr="00FA1ED5">
        <w:rPr>
          <w:rFonts w:eastAsia="黑体"/>
        </w:rPr>
        <w:t>、学生组混合迎面接力</w:t>
      </w:r>
      <w:r w:rsidRPr="00FA1ED5">
        <w:rPr>
          <w:rFonts w:eastAsia="黑体"/>
        </w:rPr>
        <w:t xml:space="preserve">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10:00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2:18.40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2:19.25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2:19.35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2:20.27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2:20.61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2:21.25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2:21.26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2:21.58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24</w:t>
      </w:r>
      <w:r w:rsidRPr="00FA1ED5">
        <w:rPr>
          <w:rFonts w:eastAsia="黑体"/>
        </w:rPr>
        <w:t>、教工组混合迎面接力</w:t>
      </w:r>
      <w:r w:rsidRPr="00FA1ED5">
        <w:rPr>
          <w:rFonts w:eastAsia="黑体"/>
        </w:rPr>
        <w:t xml:space="preserve">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4.18  10:00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1:27.04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1:27.97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1:28.07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1:28.78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1:28.80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25</w:t>
      </w:r>
      <w:r w:rsidRPr="00FA1ED5">
        <w:rPr>
          <w:rFonts w:eastAsia="黑体"/>
        </w:rPr>
        <w:t>、学生组混合篮球投篮接力</w:t>
      </w:r>
      <w:r w:rsidRPr="00FA1ED5">
        <w:rPr>
          <w:rFonts w:eastAsia="黑体"/>
        </w:rPr>
        <w:t xml:space="preserve">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14:00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6:40.00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6:46.13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6:51.80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7:53.38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8:02.05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8:09.00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8:45.00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8:52.00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26</w:t>
      </w:r>
      <w:r w:rsidRPr="00FA1ED5">
        <w:rPr>
          <w:rFonts w:eastAsia="黑体"/>
        </w:rPr>
        <w:t>、教工组混合篮球投篮接力</w:t>
      </w:r>
      <w:r w:rsidRPr="00FA1ED5">
        <w:rPr>
          <w:rFonts w:eastAsia="黑体"/>
        </w:rPr>
        <w:t xml:space="preserve">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          2023. 4.19  14:00</w:t>
      </w:r>
    </w:p>
    <w:tbl>
      <w:tblPr>
        <w:tblW w:w="107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4:50.00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5:05.00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5:19.45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5:22.89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5:25.94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5:39.94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5:52.06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5:52.44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Default="00FA1ED5">
      <w:pPr>
        <w:widowControl/>
        <w:jc w:val="left"/>
      </w:pPr>
      <w:r>
        <w:br w:type="page"/>
      </w:r>
    </w:p>
    <w:p w:rsidR="00FA1ED5" w:rsidRDefault="00FA1ED5" w:rsidP="00FA1ED5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田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  <w:r>
        <w:rPr>
          <w:rFonts w:eastAsia="黑体"/>
          <w:sz w:val="24"/>
        </w:rPr>
        <w:t xml:space="preserve"> </w:t>
      </w:r>
    </w:p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</w:t>
      </w:r>
      <w:r w:rsidRPr="00FA1ED5">
        <w:rPr>
          <w:rFonts w:eastAsia="黑体"/>
        </w:rPr>
        <w:t>、学生组男子跳高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10:00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赵世成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德语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敬淋凯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国际非全日制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唐浩钦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国际非全日制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龚奥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冉旭辉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何明骏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彭志旺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刘桐宇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</w:t>
      </w:r>
      <w:r w:rsidRPr="00FA1ED5">
        <w:rPr>
          <w:rFonts w:eastAsia="黑体"/>
        </w:rPr>
        <w:t>、学生组女子跳高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15:00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刘译璨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李水楠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王玺婷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夏花花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林紫怡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钟怡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肖林希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伍晨菲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赵晓花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江水清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何睿心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叶欣雨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欧玉静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3</w:t>
      </w:r>
      <w:r w:rsidRPr="00FA1ED5">
        <w:rPr>
          <w:rFonts w:eastAsia="黑体"/>
        </w:rPr>
        <w:t>、教工组男子跳高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 9:00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0C037D" w:rsidRDefault="00285422" w:rsidP="00FA1ED5">
            <w:pPr>
              <w:jc w:val="center"/>
              <w:rPr>
                <w:color w:val="000000" w:themeColor="text1"/>
                <w:sz w:val="20"/>
              </w:rPr>
            </w:pPr>
            <w:r w:rsidRPr="000C037D">
              <w:rPr>
                <w:color w:val="000000" w:themeColor="text1"/>
                <w:sz w:val="20"/>
              </w:rPr>
              <w:t>高金玺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285422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285422" w:rsidP="00FA1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0C037D" w:rsidRDefault="00285422" w:rsidP="00FA1ED5">
            <w:pPr>
              <w:jc w:val="center"/>
              <w:rPr>
                <w:color w:val="000000" w:themeColor="text1"/>
                <w:sz w:val="20"/>
              </w:rPr>
            </w:pPr>
            <w:r w:rsidRPr="000C037D">
              <w:rPr>
                <w:color w:val="000000" w:themeColor="text1"/>
                <w:sz w:val="20"/>
              </w:rPr>
              <w:t>郑奇锋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285422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285422" w:rsidP="00FA1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黄进财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余佳洋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段志聪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赵平静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4</w:t>
      </w:r>
      <w:r w:rsidRPr="00FA1ED5">
        <w:rPr>
          <w:rFonts w:eastAsia="黑体"/>
        </w:rPr>
        <w:t>、教工组女子跳高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黄霄泠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纳嘉怡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郑瑞珺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5</w:t>
      </w:r>
      <w:r w:rsidRPr="00FA1ED5">
        <w:rPr>
          <w:rFonts w:eastAsia="黑体"/>
        </w:rPr>
        <w:t>、学生组男子跳远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16:00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邓渊铭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破校纪录</w:t>
            </w: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张有彬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杨文杰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张文枫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冉旭辉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王孝军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熊波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郑康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6</w:t>
      </w:r>
      <w:r w:rsidRPr="00FA1ED5">
        <w:rPr>
          <w:rFonts w:eastAsia="黑体"/>
        </w:rPr>
        <w:t>、学生组女子跳远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10:30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楼珂仰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肖林希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张煜鹃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赵珮余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王江渝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夏花花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刘靖雲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7</w:t>
      </w:r>
      <w:r w:rsidRPr="00FA1ED5">
        <w:rPr>
          <w:rFonts w:eastAsia="黑体"/>
        </w:rPr>
        <w:t>、教工组男子跳远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15:40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李盛茂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4.58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俄语教工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高金玺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周权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谭震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赵平静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周洪杰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刘艺翔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8</w:t>
      </w:r>
      <w:r w:rsidRPr="00FA1ED5">
        <w:rPr>
          <w:rFonts w:eastAsia="黑体"/>
        </w:rPr>
        <w:t>、教工组女子跳远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10:00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陈大娟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伍红军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陈希娅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王丹丹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方云洪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吕璐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宋姝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9</w:t>
      </w:r>
      <w:r w:rsidRPr="00FA1ED5">
        <w:rPr>
          <w:rFonts w:eastAsia="黑体"/>
        </w:rPr>
        <w:t>、学生组男子三级跳远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 9:00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邓渊铭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破校纪录</w:t>
            </w: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张文枫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白星辰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梁伦攀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曹人源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10</w:t>
      </w:r>
      <w:r w:rsidRPr="00FA1ED5">
        <w:rPr>
          <w:rFonts w:eastAsia="黑体"/>
        </w:rPr>
        <w:t>、学生组女子三级跳远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叶秋君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施宁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李佳绩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楼珂仰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胡欢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代孟君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牛惠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马灵灵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11</w:t>
      </w:r>
      <w:r w:rsidRPr="00FA1ED5">
        <w:rPr>
          <w:rFonts w:eastAsia="黑体"/>
        </w:rPr>
        <w:t>、学生组男子铅球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 9:45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刘宇宸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8.71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阙轶恒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王晓霏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陈世川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何俊杰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谭富升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谢宇杰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代鸿圣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12</w:t>
      </w:r>
      <w:r w:rsidRPr="00FA1ED5">
        <w:rPr>
          <w:rFonts w:eastAsia="黑体"/>
        </w:rPr>
        <w:t>、学生组女子铅球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15:40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段佑蓉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曹林桐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朴雪兰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时蕊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国际非全日制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赵梅祯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倪静玲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吴雨霞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13</w:t>
      </w:r>
      <w:r w:rsidRPr="00FA1ED5">
        <w:rPr>
          <w:rFonts w:eastAsia="黑体"/>
        </w:rPr>
        <w:t>、教工组男子铅球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 9:00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邓维维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邱宇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王礼亮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陶红军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张开泉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于海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张东升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左闻天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14</w:t>
      </w:r>
      <w:r w:rsidRPr="00FA1ED5">
        <w:rPr>
          <w:rFonts w:eastAsia="黑体"/>
        </w:rPr>
        <w:t>、教工组女子铅球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汪晓宇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6.66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吕璐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李海利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张艳萍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张俊蔚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李嘉渝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陈大娟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蹇敏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15</w:t>
      </w:r>
      <w:r w:rsidRPr="00FA1ED5">
        <w:rPr>
          <w:rFonts w:eastAsia="黑体"/>
        </w:rPr>
        <w:t>、学生组混合立定跳远团体</w:t>
      </w:r>
      <w:r w:rsidRPr="00FA1ED5">
        <w:rPr>
          <w:rFonts w:eastAsia="黑体"/>
        </w:rPr>
        <w:t xml:space="preserve">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46.05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43.95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43.70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285422" w:rsidRPr="00FA1ED5" w:rsidRDefault="00285422" w:rsidP="00285422">
      <w:pPr>
        <w:jc w:val="left"/>
        <w:rPr>
          <w:rFonts w:eastAsia="黑体"/>
        </w:rPr>
      </w:pPr>
      <w:r w:rsidRPr="00FA1ED5">
        <w:rPr>
          <w:rFonts w:eastAsia="黑体"/>
        </w:rPr>
        <w:t>16</w:t>
      </w:r>
      <w:r w:rsidRPr="00FA1ED5">
        <w:rPr>
          <w:rFonts w:eastAsia="黑体"/>
        </w:rPr>
        <w:t>、学生组混合入场式</w:t>
      </w:r>
      <w:r w:rsidRPr="00FA1ED5">
        <w:rPr>
          <w:rFonts w:eastAsia="黑体"/>
        </w:rPr>
        <w:t xml:space="preserve">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 8:30</w:t>
      </w:r>
    </w:p>
    <w:p w:rsidR="00FA1ED5" w:rsidRDefault="00285422" w:rsidP="00FA1ED5">
      <w:pPr>
        <w:jc w:val="left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、</w:t>
      </w:r>
      <w:r>
        <w:rPr>
          <w:rFonts w:eastAsia="黑体" w:hint="eastAsia"/>
        </w:rPr>
        <w:t>教工</w:t>
      </w:r>
      <w:r w:rsidRPr="00FA1ED5">
        <w:rPr>
          <w:rFonts w:eastAsia="黑体"/>
        </w:rPr>
        <w:t>组混合入场式</w:t>
      </w:r>
      <w:r w:rsidRPr="00FA1ED5">
        <w:rPr>
          <w:rFonts w:eastAsia="黑体"/>
        </w:rPr>
        <w:t xml:space="preserve">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 8:30</w:t>
      </w:r>
    </w:p>
    <w:tbl>
      <w:tblPr>
        <w:tblW w:w="4440" w:type="dxa"/>
        <w:tblInd w:w="-5" w:type="dxa"/>
        <w:tblLook w:val="04A0" w:firstRow="1" w:lastRow="0" w:firstColumn="1" w:lastColumn="0" w:noHBand="0" w:noVBand="1"/>
      </w:tblPr>
      <w:tblGrid>
        <w:gridCol w:w="2620"/>
        <w:gridCol w:w="1080"/>
        <w:gridCol w:w="740"/>
      </w:tblGrid>
      <w:tr w:rsidR="00D832FC" w:rsidRPr="000C037D" w:rsidTr="00D832FC">
        <w:trPr>
          <w:trHeight w:val="312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奖项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团体分</w:t>
            </w:r>
          </w:p>
        </w:tc>
      </w:tr>
      <w:tr w:rsidR="00D832FC" w:rsidRPr="000C037D" w:rsidTr="00D832FC">
        <w:trPr>
          <w:trHeight w:val="312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</w:tr>
      <w:tr w:rsidR="00D832FC" w:rsidRPr="000C037D" w:rsidTr="00D832FC">
        <w:trPr>
          <w:trHeight w:val="3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一等奖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40</w:t>
            </w:r>
          </w:p>
        </w:tc>
      </w:tr>
      <w:tr w:rsidR="00D832FC" w:rsidRPr="000C037D" w:rsidTr="00D832FC">
        <w:trPr>
          <w:trHeight w:val="4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基础教育集团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一等奖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40</w:t>
            </w:r>
          </w:p>
        </w:tc>
      </w:tr>
      <w:tr w:rsidR="00D832FC" w:rsidRPr="000C037D" w:rsidTr="00D832FC">
        <w:trPr>
          <w:trHeight w:val="3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国际工商管理学院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一等奖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40</w:t>
            </w:r>
          </w:p>
        </w:tc>
      </w:tr>
      <w:tr w:rsidR="00D832FC" w:rsidRPr="000C037D" w:rsidTr="00D832FC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翻译学院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34</w:t>
            </w:r>
          </w:p>
        </w:tc>
      </w:tr>
      <w:tr w:rsidR="00D832FC" w:rsidRPr="000C037D" w:rsidTr="00D832FC">
        <w:trPr>
          <w:trHeight w:val="4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国际金融与贸易学院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34</w:t>
            </w:r>
          </w:p>
        </w:tc>
      </w:tr>
      <w:tr w:rsidR="00D832FC" w:rsidRPr="000C037D" w:rsidTr="00D832FC">
        <w:trPr>
          <w:trHeight w:val="2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34</w:t>
            </w:r>
          </w:p>
        </w:tc>
      </w:tr>
      <w:tr w:rsidR="00D832FC" w:rsidRPr="000C037D" w:rsidTr="00D832FC">
        <w:trPr>
          <w:trHeight w:val="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日语学院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34</w:t>
            </w:r>
          </w:p>
        </w:tc>
      </w:tr>
      <w:tr w:rsidR="00D832FC" w:rsidRPr="000C037D" w:rsidTr="00D832FC">
        <w:trPr>
          <w:trHeight w:val="3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重庆校友会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34</w:t>
            </w:r>
          </w:p>
        </w:tc>
      </w:tr>
      <w:tr w:rsidR="00D832FC" w:rsidRPr="000C037D" w:rsidTr="00D832FC">
        <w:trPr>
          <w:trHeight w:val="3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英语学院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4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商务英语学院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3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法语学院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3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国际学生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4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lastRenderedPageBreak/>
              <w:t>中国语言文化学院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3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东方语言文化学院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新闻传播学院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30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后勤基建管理处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德语学院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俄语学院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网络与继续教育学院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机关三工会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国际关系学院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西方语言文化学院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机关一工会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国际学院（出国培训部）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国际法学与社会学院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语言智能学院（通识教育学院）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  <w:tr w:rsidR="00D832FC" w:rsidRPr="000C037D" w:rsidTr="00D832FC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机关二工会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优秀奖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25</w:t>
            </w:r>
          </w:p>
        </w:tc>
      </w:tr>
    </w:tbl>
    <w:p w:rsidR="00FA1ED5" w:rsidRPr="000C037D" w:rsidRDefault="00FA1ED5" w:rsidP="000C037D">
      <w:pPr>
        <w:jc w:val="center"/>
        <w:rPr>
          <w:sz w:val="20"/>
        </w:rPr>
      </w:pPr>
    </w:p>
    <w:p w:rsidR="00D832FC" w:rsidRPr="00516F96" w:rsidRDefault="00D832FC" w:rsidP="000C037D">
      <w:pPr>
        <w:jc w:val="left"/>
        <w:rPr>
          <w:rFonts w:eastAsia="黑体"/>
        </w:rPr>
      </w:pPr>
      <w:r w:rsidRPr="00516F96">
        <w:rPr>
          <w:rFonts w:eastAsia="黑体" w:hint="eastAsia"/>
        </w:rPr>
        <w:t>1</w:t>
      </w:r>
      <w:r w:rsidRPr="00516F96">
        <w:rPr>
          <w:rFonts w:eastAsia="黑体"/>
        </w:rPr>
        <w:t>8</w:t>
      </w:r>
      <w:r w:rsidRPr="00516F96">
        <w:rPr>
          <w:rFonts w:eastAsia="黑体" w:hint="eastAsia"/>
        </w:rPr>
        <w:t>、</w:t>
      </w:r>
      <w:r w:rsidRPr="00516F96">
        <w:rPr>
          <w:rFonts w:eastAsia="黑体"/>
        </w:rPr>
        <w:t>学生体育海报</w:t>
      </w:r>
      <w:r w:rsidRPr="00516F96">
        <w:rPr>
          <w:rFonts w:eastAsia="黑体" w:hint="eastAsia"/>
        </w:rPr>
        <w:t>成绩：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rFonts w:hint="eastAsia"/>
          <w:sz w:val="20"/>
        </w:rPr>
        <w:t>一等奖：法语学院（作者：胡芮语）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rFonts w:hint="eastAsia"/>
          <w:sz w:val="20"/>
        </w:rPr>
        <w:t>英语学院（作者：祝晟楠）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rFonts w:hint="eastAsia"/>
          <w:sz w:val="20"/>
        </w:rPr>
        <w:t>二等奖：研究生院（作者：徐紫淇</w:t>
      </w:r>
      <w:r w:rsidRPr="000C037D">
        <w:rPr>
          <w:sz w:val="20"/>
        </w:rPr>
        <w:t xml:space="preserve"> 陈昊扬 程陈 蒋浩然）、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新闻传播学院（作者：欧晨涛）、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国际教育学院（作者：彭恩莲 谭礼渺）、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翻译学院（作者：曾俊琦）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rFonts w:hint="eastAsia"/>
          <w:sz w:val="20"/>
        </w:rPr>
        <w:t>三等奖：东方语言文化学院（作者：周芹</w:t>
      </w:r>
      <w:r w:rsidRPr="000C037D">
        <w:rPr>
          <w:sz w:val="20"/>
        </w:rPr>
        <w:t xml:space="preserve"> 陈金慧 冉卓予）、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日语学院（作者：刘嘉栩 陶长岭）、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中国语言文化学院（作者：陶波 王瑞佳 郑凤莲 李飞扬）、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国际金融与贸易学院（作者：李萱 王依竹 胡议丹 陈秋）、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商务英语学院（作者：肖雅淇）、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国际工商管理学院（作者：业睿奇）</w:t>
      </w:r>
    </w:p>
    <w:p w:rsidR="00D832FC" w:rsidRPr="000C037D" w:rsidRDefault="00D832FC" w:rsidP="000C037D">
      <w:pPr>
        <w:jc w:val="left"/>
        <w:rPr>
          <w:sz w:val="20"/>
        </w:rPr>
      </w:pPr>
    </w:p>
    <w:p w:rsidR="00D832FC" w:rsidRPr="00516F96" w:rsidRDefault="00D832FC" w:rsidP="000C037D">
      <w:pPr>
        <w:jc w:val="left"/>
        <w:rPr>
          <w:rFonts w:eastAsia="黑体"/>
        </w:rPr>
      </w:pPr>
      <w:r w:rsidRPr="00516F96">
        <w:rPr>
          <w:rFonts w:eastAsia="黑体" w:hint="eastAsia"/>
        </w:rPr>
        <w:t>1</w:t>
      </w:r>
      <w:r w:rsidRPr="00516F96">
        <w:rPr>
          <w:rFonts w:eastAsia="黑体"/>
        </w:rPr>
        <w:t>9</w:t>
      </w:r>
      <w:r w:rsidRPr="00516F96">
        <w:rPr>
          <w:rFonts w:eastAsia="黑体" w:hint="eastAsia"/>
        </w:rPr>
        <w:t>、</w:t>
      </w:r>
      <w:r w:rsidRPr="00516F96">
        <w:rPr>
          <w:rFonts w:eastAsia="黑体"/>
        </w:rPr>
        <w:t>体育</w:t>
      </w:r>
      <w:r w:rsidR="008427F2" w:rsidRPr="00516F96">
        <w:rPr>
          <w:rFonts w:eastAsia="黑体" w:hint="eastAsia"/>
        </w:rPr>
        <w:t>知识竞赛</w:t>
      </w:r>
      <w:r w:rsidRPr="00516F96">
        <w:rPr>
          <w:rFonts w:eastAsia="黑体"/>
        </w:rPr>
        <w:t>成绩：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sz w:val="20"/>
        </w:rPr>
        <w:t>一等奖</w:t>
      </w:r>
      <w:r w:rsidRPr="000C037D">
        <w:rPr>
          <w:rFonts w:hint="eastAsia"/>
          <w:sz w:val="20"/>
        </w:rPr>
        <w:t>：</w:t>
      </w:r>
      <w:r w:rsidRPr="000C037D">
        <w:rPr>
          <w:sz w:val="20"/>
        </w:rPr>
        <w:t>新闻传播学院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  476分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法语学院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      471分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sz w:val="20"/>
        </w:rPr>
        <w:t>二等奖</w:t>
      </w:r>
      <w:r w:rsidRPr="000C037D">
        <w:rPr>
          <w:rFonts w:hint="eastAsia"/>
          <w:sz w:val="20"/>
        </w:rPr>
        <w:t>：</w:t>
      </w:r>
      <w:r w:rsidRPr="000C037D">
        <w:rPr>
          <w:sz w:val="20"/>
        </w:rPr>
        <w:t>英语学院二年级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463分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英语学院高年级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460分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西方语言文化学院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458分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中国语言文化学院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457分</w:t>
      </w:r>
    </w:p>
    <w:p w:rsidR="00D832FC" w:rsidRPr="000C037D" w:rsidRDefault="00D832FC" w:rsidP="000C037D">
      <w:pPr>
        <w:jc w:val="left"/>
        <w:rPr>
          <w:sz w:val="20"/>
        </w:rPr>
      </w:pPr>
      <w:r w:rsidRPr="000C037D">
        <w:rPr>
          <w:sz w:val="20"/>
        </w:rPr>
        <w:t>三等奖：马克思主义学院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454分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lastRenderedPageBreak/>
        <w:t>国际工商管理学院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453分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研究生院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      426分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商务英语学院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  425分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国际学院（出国培训部）</w:t>
      </w:r>
      <w:r w:rsidRPr="000C037D">
        <w:rPr>
          <w:rFonts w:hint="eastAsia"/>
          <w:sz w:val="20"/>
        </w:rPr>
        <w:t>4</w:t>
      </w:r>
      <w:r w:rsidRPr="000C037D">
        <w:rPr>
          <w:sz w:val="20"/>
        </w:rPr>
        <w:t>15分</w:t>
      </w:r>
    </w:p>
    <w:p w:rsidR="00D832FC" w:rsidRPr="000C037D" w:rsidRDefault="00D832FC" w:rsidP="000C037D">
      <w:pPr>
        <w:ind w:firstLineChars="400" w:firstLine="800"/>
        <w:jc w:val="left"/>
        <w:rPr>
          <w:sz w:val="20"/>
        </w:rPr>
      </w:pPr>
      <w:r w:rsidRPr="000C037D">
        <w:rPr>
          <w:sz w:val="20"/>
        </w:rPr>
        <w:t>国际关系学院</w:t>
      </w:r>
      <w:r w:rsidRPr="000C037D">
        <w:rPr>
          <w:rFonts w:hint="eastAsia"/>
          <w:sz w:val="20"/>
        </w:rPr>
        <w:t xml:space="preserve"> </w:t>
      </w:r>
      <w:r w:rsidRPr="000C037D">
        <w:rPr>
          <w:sz w:val="20"/>
        </w:rPr>
        <w:t xml:space="preserve">         414分</w:t>
      </w:r>
    </w:p>
    <w:p w:rsidR="00D832FC" w:rsidRPr="00285422" w:rsidRDefault="00D832FC" w:rsidP="00D832FC">
      <w:pPr>
        <w:rPr>
          <w:rFonts w:cs="宋体"/>
          <w:kern w:val="0"/>
          <w:szCs w:val="21"/>
        </w:rPr>
      </w:pPr>
    </w:p>
    <w:p w:rsidR="00D832FC" w:rsidRPr="00285422" w:rsidRDefault="00D832FC" w:rsidP="00516F96">
      <w:pPr>
        <w:jc w:val="left"/>
        <w:rPr>
          <w:rFonts w:eastAsia="黑体"/>
        </w:rPr>
      </w:pPr>
      <w:bookmarkStart w:id="0" w:name="_GoBack"/>
      <w:r w:rsidRPr="00285422">
        <w:rPr>
          <w:rFonts w:eastAsia="黑体" w:hint="eastAsia"/>
        </w:rPr>
        <w:t>2</w:t>
      </w:r>
      <w:r w:rsidRPr="00285422">
        <w:rPr>
          <w:rFonts w:eastAsia="黑体"/>
        </w:rPr>
        <w:t>0</w:t>
      </w:r>
      <w:r w:rsidRPr="00285422">
        <w:rPr>
          <w:rFonts w:eastAsia="黑体" w:hint="eastAsia"/>
        </w:rPr>
        <w:t>、体育征文成绩：</w:t>
      </w:r>
    </w:p>
    <w:tbl>
      <w:tblPr>
        <w:tblStyle w:val="a7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4016"/>
        <w:gridCol w:w="2570"/>
        <w:gridCol w:w="1124"/>
        <w:gridCol w:w="1212"/>
      </w:tblGrid>
      <w:tr w:rsidR="00D832FC" w:rsidRPr="000C037D" w:rsidTr="00D832FC">
        <w:trPr>
          <w:trHeight w:val="376"/>
          <w:jc w:val="center"/>
        </w:trPr>
        <w:tc>
          <w:tcPr>
            <w:tcW w:w="626" w:type="pct"/>
            <w:vAlign w:val="center"/>
          </w:tcPr>
          <w:bookmarkEnd w:id="0"/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奖项</w:t>
            </w: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作品名称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所在单位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学生姓名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指导教师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 w:val="restar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一等奖</w:t>
            </w:r>
          </w:p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（2个）</w:t>
            </w: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川外视域中的校运会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马克思主义学院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徐亦翔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钟谟智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以强健之体魄，筑强健之中国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德语学院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王潇晗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徐渝萍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 w:val="restar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二等奖</w:t>
            </w:r>
          </w:p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（5个）</w:t>
            </w: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强体魄，筑国魂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马克思主义学院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何杉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郭东方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春晖竞逐，青春飞扬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法语学院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窦琰璐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widowControl/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王世伟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激扬青春，展现风采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国际法学与社会学院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宁潇涵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陈秋红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践行二十大精神，共筑体育强国梦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国际工商管理学院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钟文慧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 xml:space="preserve">　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布谷鸟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国际金融与贸易学院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李永福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马安琪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 w:val="restar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三等奖</w:t>
            </w:r>
          </w:p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sz w:val="20"/>
              </w:rPr>
              <w:t>（10个）</w:t>
            </w: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有一种美，叫体育之美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德语学院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许清茹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唐英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展川外风采 谱歌乐华章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马克思主义学院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王思聿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文华良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共铸体育魂</w:t>
            </w:r>
            <w:r w:rsidRPr="000C037D">
              <w:rPr>
                <w:sz w:val="20"/>
              </w:rPr>
              <w:t xml:space="preserve"> </w:t>
            </w:r>
            <w:r w:rsidRPr="000C037D">
              <w:rPr>
                <w:rFonts w:hint="eastAsia"/>
                <w:sz w:val="20"/>
              </w:rPr>
              <w:t>共筑强国梦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翻译学院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黄鹂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张信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绿茵征途：共绘运动与梦想的时代篇章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新闻传播学院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欧长清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任晓丽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翠竹幽兰竞春晖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研究生院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王彬彬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彭程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扬精神之先锋，展体育之华彩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国际教育学院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吴重燕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李爽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赛场挥洒汗水 弘扬体育精神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商务英语学院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卢燕燕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聂小丹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共进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西方语言文化学院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李千寻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吴奕鸿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与时代，共青春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中国语言文化学院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皮可鑫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 xml:space="preserve">　</w:t>
            </w:r>
          </w:p>
        </w:tc>
      </w:tr>
      <w:tr w:rsidR="00D832FC" w:rsidRPr="000C037D" w:rsidTr="00D832FC">
        <w:trPr>
          <w:jc w:val="center"/>
        </w:trPr>
        <w:tc>
          <w:tcPr>
            <w:tcW w:w="626" w:type="pct"/>
            <w:vMerge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</w:p>
        </w:tc>
        <w:tc>
          <w:tcPr>
            <w:tcW w:w="1969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起笔是鲜衣怒马，落笔为时代风华</w:t>
            </w:r>
          </w:p>
        </w:tc>
        <w:tc>
          <w:tcPr>
            <w:tcW w:w="1260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英语学院</w:t>
            </w:r>
          </w:p>
        </w:tc>
        <w:tc>
          <w:tcPr>
            <w:tcW w:w="551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>江好</w:t>
            </w:r>
          </w:p>
        </w:tc>
        <w:tc>
          <w:tcPr>
            <w:tcW w:w="594" w:type="pct"/>
            <w:vAlign w:val="center"/>
          </w:tcPr>
          <w:p w:rsidR="00D832FC" w:rsidRPr="000C037D" w:rsidRDefault="00D832FC" w:rsidP="000C037D">
            <w:pPr>
              <w:jc w:val="center"/>
              <w:rPr>
                <w:sz w:val="20"/>
              </w:rPr>
            </w:pPr>
            <w:r w:rsidRPr="000C037D">
              <w:rPr>
                <w:rFonts w:hint="eastAsia"/>
                <w:sz w:val="20"/>
              </w:rPr>
              <w:t xml:space="preserve">　</w:t>
            </w:r>
          </w:p>
        </w:tc>
      </w:tr>
    </w:tbl>
    <w:p w:rsidR="00D832FC" w:rsidRPr="00285422" w:rsidRDefault="00D832FC" w:rsidP="00FA1ED5">
      <w:pPr>
        <w:jc w:val="left"/>
        <w:rPr>
          <w:rFonts w:cs="宋体"/>
          <w:kern w:val="0"/>
          <w:szCs w:val="21"/>
        </w:rPr>
      </w:pPr>
    </w:p>
    <w:p w:rsidR="00D832FC" w:rsidRPr="00285422" w:rsidRDefault="00D832FC" w:rsidP="00FA1ED5">
      <w:pPr>
        <w:jc w:val="left"/>
        <w:rPr>
          <w:rFonts w:cs="宋体"/>
          <w:kern w:val="0"/>
          <w:szCs w:val="21"/>
        </w:rPr>
      </w:pPr>
    </w:p>
    <w:p w:rsidR="00D832FC" w:rsidRDefault="00D832FC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21</w:t>
      </w:r>
      <w:r w:rsidRPr="00FA1ED5">
        <w:rPr>
          <w:rFonts w:eastAsia="黑体"/>
        </w:rPr>
        <w:t>、学生组混合排球定点垫球</w:t>
      </w:r>
      <w:r w:rsidRPr="00FA1ED5">
        <w:rPr>
          <w:rFonts w:eastAsia="黑体"/>
        </w:rPr>
        <w:t xml:space="preserve">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88.00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68.00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22</w:t>
      </w:r>
      <w:r w:rsidRPr="00FA1ED5">
        <w:rPr>
          <w:rFonts w:eastAsia="黑体"/>
        </w:rPr>
        <w:t>、教工组混合排球定点垫球</w:t>
      </w:r>
      <w:r w:rsidRPr="00FA1ED5">
        <w:rPr>
          <w:rFonts w:eastAsia="黑体"/>
        </w:rPr>
        <w:t xml:space="preserve">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52.00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日语教工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德语教工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23</w:t>
      </w:r>
      <w:r w:rsidRPr="00FA1ED5">
        <w:rPr>
          <w:rFonts w:eastAsia="黑体"/>
        </w:rPr>
        <w:t>、学生组混合足球颠球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829.0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602.0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316.0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259.0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154.0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90.00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24</w:t>
      </w:r>
      <w:r w:rsidRPr="00FA1ED5">
        <w:rPr>
          <w:rFonts w:eastAsia="黑体"/>
        </w:rPr>
        <w:t>、学生组混合集体跳绳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344.0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330.0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301.0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中文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298.0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278.0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270.0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261.0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255.0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25</w:t>
      </w:r>
      <w:r w:rsidRPr="00FA1ED5">
        <w:rPr>
          <w:rFonts w:eastAsia="黑体"/>
        </w:rPr>
        <w:t>、教工组混合集体跳绳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214.0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社法教工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195.0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184.0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日语教工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178.0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167.0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163.0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161.0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26</w:t>
      </w:r>
      <w:r w:rsidRPr="00FA1ED5">
        <w:rPr>
          <w:rFonts w:eastAsia="黑体"/>
        </w:rPr>
        <w:t>、教工组混合足球射门</w:t>
      </w:r>
      <w:r w:rsidRPr="00FA1ED5">
        <w:rPr>
          <w:rFonts w:eastAsia="黑体"/>
        </w:rPr>
        <w:t xml:space="preserve">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4.19  14:30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106.0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103.0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92.00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91.00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90.00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翻译教工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89.00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德语教工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85.00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80.00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lastRenderedPageBreak/>
        <w:t>27</w:t>
      </w:r>
      <w:r w:rsidRPr="00FA1ED5">
        <w:rPr>
          <w:rFonts w:eastAsia="黑体"/>
        </w:rPr>
        <w:t>、学生组混合拔河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 9:10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500.0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新传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400.0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390.0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380.0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法语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370.0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西语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日语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300.0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FA1ED5" w:rsidRPr="00FA1ED5" w:rsidRDefault="00FA1ED5" w:rsidP="00FA1ED5">
      <w:pPr>
        <w:jc w:val="left"/>
        <w:rPr>
          <w:rFonts w:eastAsia="黑体"/>
        </w:rPr>
      </w:pPr>
      <w:r w:rsidRPr="00FA1ED5">
        <w:rPr>
          <w:rFonts w:eastAsia="黑体"/>
        </w:rPr>
        <w:t>28</w:t>
      </w:r>
      <w:r w:rsidRPr="00FA1ED5">
        <w:rPr>
          <w:rFonts w:eastAsia="黑体"/>
        </w:rPr>
        <w:t>、教工组混合拔河</w:t>
      </w:r>
      <w:r w:rsidRPr="00FA1ED5">
        <w:rPr>
          <w:rFonts w:eastAsia="黑体"/>
        </w:rPr>
        <w:t xml:space="preserve">                        </w:t>
      </w:r>
      <w:r w:rsidRPr="00FA1ED5">
        <w:rPr>
          <w:rFonts w:eastAsia="黑体"/>
        </w:rPr>
        <w:t>决赛</w:t>
      </w:r>
      <w:r w:rsidRPr="00FA1ED5">
        <w:rPr>
          <w:rFonts w:eastAsia="黑体"/>
        </w:rPr>
        <w:t xml:space="preserve">                      2023. 4.18   9:10</w:t>
      </w:r>
    </w:p>
    <w:tbl>
      <w:tblPr>
        <w:tblW w:w="11120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FA1ED5" w:rsidRPr="00FA1ED5" w:rsidTr="00FA1ED5"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名次</w:t>
            </w:r>
          </w:p>
        </w:tc>
        <w:tc>
          <w:tcPr>
            <w:tcW w:w="35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备注</w:t>
            </w:r>
          </w:p>
        </w:tc>
      </w:tr>
      <w:tr w:rsidR="00FA1ED5" w:rsidRPr="00FA1ED5" w:rsidTr="00FA1ED5"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500.0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网继教工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400.0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5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金贸教工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310.0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国关教工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290.0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7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国际教工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250.0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机关二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  <w:tr w:rsidR="00FA1ED5" w:rsidRPr="00FA1ED5" w:rsidTr="00FA1ED5">
        <w:tc>
          <w:tcPr>
            <w:tcW w:w="72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8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FA1ED5" w:rsidRPr="00FA1ED5" w:rsidRDefault="00FA1ED5" w:rsidP="0028542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语言智能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>100.0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  <w:r w:rsidRPr="00FA1ED5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A1ED5" w:rsidRPr="00FA1ED5" w:rsidRDefault="00FA1ED5" w:rsidP="00FA1ED5">
            <w:pPr>
              <w:jc w:val="center"/>
              <w:rPr>
                <w:sz w:val="20"/>
              </w:rPr>
            </w:pPr>
          </w:p>
        </w:tc>
      </w:tr>
    </w:tbl>
    <w:p w:rsidR="00FA1ED5" w:rsidRDefault="00FA1ED5" w:rsidP="00FA1ED5">
      <w:pPr>
        <w:jc w:val="left"/>
      </w:pPr>
    </w:p>
    <w:p w:rsidR="00371D7E" w:rsidRPr="00371D7E" w:rsidRDefault="00371D7E" w:rsidP="00FA1ED5">
      <w:pPr>
        <w:jc w:val="left"/>
        <w:rPr>
          <w:rFonts w:eastAsia="黑体"/>
        </w:rPr>
      </w:pPr>
      <w:r w:rsidRPr="00371D7E">
        <w:rPr>
          <w:rFonts w:eastAsia="黑体" w:hint="eastAsia"/>
        </w:rPr>
        <w:t>2</w:t>
      </w:r>
      <w:r w:rsidRPr="00371D7E">
        <w:rPr>
          <w:rFonts w:eastAsia="黑体"/>
        </w:rPr>
        <w:t>9</w:t>
      </w:r>
      <w:r w:rsidRPr="00371D7E">
        <w:rPr>
          <w:rFonts w:eastAsia="黑体" w:hint="eastAsia"/>
        </w:rPr>
        <w:t>、学生啦啦操比赛</w:t>
      </w:r>
    </w:p>
    <w:tbl>
      <w:tblPr>
        <w:tblW w:w="5500" w:type="dxa"/>
        <w:tblLook w:val="04A0" w:firstRow="1" w:lastRow="0" w:firstColumn="1" w:lastColumn="0" w:noHBand="0" w:noVBand="1"/>
      </w:tblPr>
      <w:tblGrid>
        <w:gridCol w:w="2060"/>
        <w:gridCol w:w="1320"/>
        <w:gridCol w:w="1060"/>
        <w:gridCol w:w="1060"/>
      </w:tblGrid>
      <w:tr w:rsidR="00371D7E" w:rsidRPr="00371D7E" w:rsidTr="00371D7E">
        <w:trPr>
          <w:trHeight w:val="26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362.5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中国语言文化学院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商务英语学院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法语学院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357.5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东方语言文化学院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日语学院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英语学院二年级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翻译学院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333.5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英语学院一年级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俄语学院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西方语言文化学院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英语学院高年级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国际关系学院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371D7E" w:rsidRPr="00371D7E" w:rsidTr="00371D7E">
        <w:trPr>
          <w:trHeight w:val="26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网络与继续教育学院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D7E" w:rsidRPr="00371D7E" w:rsidRDefault="00371D7E" w:rsidP="00371D7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 w:rsidRPr="00371D7E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371D7E" w:rsidRDefault="00371D7E" w:rsidP="00FA1ED5">
      <w:pPr>
        <w:jc w:val="left"/>
        <w:rPr>
          <w:rFonts w:hint="eastAsia"/>
        </w:rPr>
      </w:pPr>
    </w:p>
    <w:p w:rsidR="00FA1ED5" w:rsidRDefault="00FA1ED5">
      <w:pPr>
        <w:widowControl/>
        <w:jc w:val="left"/>
      </w:pPr>
      <w:r>
        <w:br w:type="page"/>
      </w:r>
    </w:p>
    <w:sectPr w:rsidR="00FA1ED5" w:rsidSect="00FA1ED5">
      <w:pgSz w:w="11906" w:h="16838"/>
      <w:pgMar w:top="851" w:right="56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BC" w:rsidRDefault="00EF41BC" w:rsidP="00EF3399">
      <w:r>
        <w:separator/>
      </w:r>
    </w:p>
  </w:endnote>
  <w:endnote w:type="continuationSeparator" w:id="0">
    <w:p w:rsidR="00EF41BC" w:rsidRDefault="00EF41BC" w:rsidP="00E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BC" w:rsidRDefault="00EF41BC" w:rsidP="00EF3399">
      <w:r>
        <w:separator/>
      </w:r>
    </w:p>
  </w:footnote>
  <w:footnote w:type="continuationSeparator" w:id="0">
    <w:p w:rsidR="00EF41BC" w:rsidRDefault="00EF41BC" w:rsidP="00EF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D5"/>
    <w:rsid w:val="000631B3"/>
    <w:rsid w:val="000C037D"/>
    <w:rsid w:val="00285422"/>
    <w:rsid w:val="00371D7E"/>
    <w:rsid w:val="003F3A99"/>
    <w:rsid w:val="004748A4"/>
    <w:rsid w:val="0048378F"/>
    <w:rsid w:val="00516F96"/>
    <w:rsid w:val="007F65D7"/>
    <w:rsid w:val="008427F2"/>
    <w:rsid w:val="009F61BF"/>
    <w:rsid w:val="00BB6B42"/>
    <w:rsid w:val="00D832FC"/>
    <w:rsid w:val="00DD3465"/>
    <w:rsid w:val="00DE696A"/>
    <w:rsid w:val="00EF3399"/>
    <w:rsid w:val="00EF41BC"/>
    <w:rsid w:val="00F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1BFFC"/>
  <w15:chartTrackingRefBased/>
  <w15:docId w15:val="{C9541ABA-6B3F-4003-B877-6817B33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399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399"/>
    <w:rPr>
      <w:rFonts w:ascii="宋体" w:eastAsia="宋体" w:hAnsi="宋体"/>
      <w:sz w:val="18"/>
      <w:szCs w:val="18"/>
    </w:rPr>
  </w:style>
  <w:style w:type="table" w:styleId="a7">
    <w:name w:val="Table Grid"/>
    <w:basedOn w:val="a1"/>
    <w:uiPriority w:val="39"/>
    <w:qFormat/>
    <w:rsid w:val="00E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3059</Words>
  <Characters>17439</Characters>
  <Application>Microsoft Office Word</Application>
  <DocSecurity>0</DocSecurity>
  <Lines>145</Lines>
  <Paragraphs>40</Paragraphs>
  <ScaleCrop>false</ScaleCrop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</dc:creator>
  <cp:keywords/>
  <dc:description/>
  <cp:lastModifiedBy>YQ</cp:lastModifiedBy>
  <cp:revision>10</cp:revision>
  <dcterms:created xsi:type="dcterms:W3CDTF">2024-04-19T08:56:00Z</dcterms:created>
  <dcterms:modified xsi:type="dcterms:W3CDTF">2024-04-22T02:54:00Z</dcterms:modified>
</cp:coreProperties>
</file>