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7569E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四川外国语大学</w:t>
      </w:r>
      <w:r>
        <w:rPr>
          <w:rFonts w:hint="eastAsia"/>
          <w:b/>
          <w:bCs/>
          <w:sz w:val="36"/>
          <w:szCs w:val="36"/>
        </w:rPr>
        <w:t>体育保健课申请流程</w:t>
      </w:r>
    </w:p>
    <w:p w14:paraId="377E1918">
      <w:pPr>
        <w:rPr>
          <w:rFonts w:hint="eastAsia"/>
          <w:sz w:val="28"/>
          <w:szCs w:val="28"/>
          <w:lang w:val="en-US" w:eastAsia="zh-CN"/>
        </w:rPr>
      </w:pPr>
    </w:p>
    <w:p w14:paraId="7FE9F97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</w:t>
      </w:r>
      <w:r>
        <w:rPr>
          <w:rFonts w:hint="eastAsia"/>
          <w:sz w:val="28"/>
          <w:szCs w:val="28"/>
        </w:rPr>
        <w:t xml:space="preserve">准备材料  </w:t>
      </w:r>
    </w:p>
    <w:p w14:paraId="6309FB7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 xml:space="preserve">填写完整的《体育保健课申请表》（需手写/打印，注明申请学期）  </w:t>
      </w:r>
    </w:p>
    <w:p w14:paraId="56F86A1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2.二甲</w:t>
      </w:r>
      <w:r>
        <w:rPr>
          <w:rFonts w:hint="eastAsia"/>
          <w:sz w:val="28"/>
          <w:szCs w:val="28"/>
        </w:rPr>
        <w:t xml:space="preserve">级以上医院诊断证明原件及复印件（需明确说明“不宜参加剧烈运动”）  </w:t>
      </w:r>
    </w:p>
    <w:p w14:paraId="17A8E91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学生证或校园卡复印件</w:t>
      </w:r>
    </w:p>
    <w:p w14:paraId="20AA917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</w:t>
      </w:r>
      <w:r>
        <w:rPr>
          <w:rFonts w:hint="eastAsia"/>
          <w:sz w:val="28"/>
          <w:szCs w:val="28"/>
        </w:rPr>
        <w:t xml:space="preserve">提交申请  </w:t>
      </w:r>
    </w:p>
    <w:p w14:paraId="22A25B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线下申请：直接携带材料至体育部办公室（</w:t>
      </w:r>
      <w:r>
        <w:rPr>
          <w:rFonts w:hint="eastAsia"/>
          <w:sz w:val="28"/>
          <w:szCs w:val="28"/>
          <w:lang w:val="en-US" w:eastAsia="zh-CN"/>
        </w:rPr>
        <w:t>建虎游泳二楼</w:t>
      </w:r>
      <w:r>
        <w:rPr>
          <w:rFonts w:hint="eastAsia"/>
          <w:sz w:val="28"/>
          <w:szCs w:val="28"/>
        </w:rPr>
        <w:t>体育部），交至</w:t>
      </w:r>
      <w:r>
        <w:rPr>
          <w:rFonts w:hint="eastAsia"/>
          <w:sz w:val="28"/>
          <w:szCs w:val="28"/>
          <w:lang w:val="en-US" w:eastAsia="zh-CN"/>
        </w:rPr>
        <w:t>体育任课</w:t>
      </w:r>
      <w:r>
        <w:rPr>
          <w:rFonts w:hint="eastAsia"/>
          <w:sz w:val="28"/>
          <w:szCs w:val="28"/>
        </w:rPr>
        <w:t>老师处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任课老师初步审核后，统一送体育部教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秘书处。</w:t>
      </w:r>
      <w:r>
        <w:rPr>
          <w:rFonts w:hint="eastAsia"/>
          <w:sz w:val="28"/>
          <w:szCs w:val="28"/>
        </w:rPr>
        <w:t xml:space="preserve"> </w:t>
      </w:r>
    </w:p>
    <w:p w14:paraId="6F5ABE7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 xml:space="preserve">体育部审核  </w:t>
      </w:r>
    </w:p>
    <w:p w14:paraId="042A279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 xml:space="preserve">体育部审核材料（重点确认病情是否符合保健课条件，如残疾、心脏病康复期等）。  </w:t>
      </w:r>
    </w:p>
    <w:p w14:paraId="34170ED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 xml:space="preserve">审核周期：通常3-5个工作日，通过后短信通知学生。  </w:t>
      </w:r>
    </w:p>
    <w:p w14:paraId="67A109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 xml:space="preserve">下载最新模板：  </w:t>
      </w:r>
    </w:p>
    <w:p w14:paraId="084F3F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访问</w:t>
      </w:r>
      <w:r>
        <w:rPr>
          <w:rFonts w:hint="eastAsia"/>
          <w:sz w:val="28"/>
          <w:szCs w:val="28"/>
          <w:lang w:val="en-US" w:eastAsia="zh-CN"/>
        </w:rPr>
        <w:t>四川外国语大学体育部</w:t>
      </w:r>
      <w:r>
        <w:rPr>
          <w:rFonts w:hint="eastAsia"/>
          <w:sz w:val="28"/>
          <w:szCs w:val="28"/>
        </w:rPr>
        <w:t xml:space="preserve">官网→“下载专区”→《体育保健课申请表》。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62BD9"/>
    <w:rsid w:val="417750A9"/>
    <w:rsid w:val="56D037FA"/>
    <w:rsid w:val="6A79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263</Characters>
  <Lines>0</Lines>
  <Paragraphs>0</Paragraphs>
  <TotalTime>6</TotalTime>
  <ScaleCrop>false</ScaleCrop>
  <LinksUpToDate>false</LinksUpToDate>
  <CharactersWithSpaces>297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2025-04-18T10:34:00Z</dcterms:created>
  <dc:creator>cheng'lei</dc:creator>
  <cp:lastModifiedBy>于乐</cp:lastModifiedBy>
  <dcterms:modified xsi:type="dcterms:W3CDTF">2025-04-20T00:08:20Z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eyJoZGlkIjoiNjk4OTQ2YzRjYTBmMWM3MTRlOTNiN2Q2YmM3Yzc2ODgiLCJ1c2VySWQiOiIyNjgxMTA3NDMifQ==</vt:lpwstr>
  </property>
  <property fmtid="{D5CDD505-2E9C-101B-9397-08002B2CF9AE}" pid="4" name="ICV">
    <vt:lpwstr>D25FF4B4296345BBAE2F5461D03A7D82_12</vt:lpwstr>
  </property>
</Properties>
</file>